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  <w:bookmarkStart w:id="0" w:name="_GoBack"/>
      <w:bookmarkEnd w:id="0"/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F3297D" w:rsidRPr="00276223" w:rsidRDefault="00F631F0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Ob</w:t>
      </w:r>
      <w:r w:rsidRPr="00662830">
        <w:rPr>
          <w:rFonts w:ascii="Times New Roman" w:hAnsi="Times New Roman" w:cs="Times New Roman"/>
          <w:sz w:val="24"/>
          <w:szCs w:val="30"/>
        </w:rPr>
        <w:t>c</w:t>
      </w:r>
      <w:r>
        <w:rPr>
          <w:rFonts w:ascii="Times New Roman" w:hAnsi="Times New Roman" w:cs="Times New Roman"/>
          <w:sz w:val="24"/>
          <w:szCs w:val="30"/>
        </w:rPr>
        <w:t>ou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Červená Voda, </w:t>
      </w:r>
      <w:r w:rsidRPr="002F11DF">
        <w:rPr>
          <w:rFonts w:ascii="Times New Roman" w:hAnsi="Times New Roman" w:cs="Times New Roman"/>
          <w:sz w:val="24"/>
          <w:szCs w:val="30"/>
        </w:rPr>
        <w:t xml:space="preserve">Červená Voda 28, 083 01 Sabinov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Pr="002F11DF">
        <w:rPr>
          <w:rFonts w:ascii="Times New Roman" w:hAnsi="Times New Roman" w:cs="Times New Roman"/>
          <w:b/>
          <w:sz w:val="24"/>
          <w:szCs w:val="30"/>
        </w:rPr>
        <w:t xml:space="preserve">Rekonštrukcia miestnych komunikácií </w:t>
      </w:r>
      <w:r>
        <w:rPr>
          <w:rFonts w:ascii="Times New Roman" w:hAnsi="Times New Roman" w:cs="Times New Roman"/>
          <w:b/>
          <w:sz w:val="24"/>
          <w:szCs w:val="30"/>
        </w:rPr>
        <w:t>– Vetva „F“ v obci Červená Voda</w:t>
      </w:r>
      <w:r w:rsidRPr="003432E9">
        <w:rPr>
          <w:rFonts w:ascii="Times New Roman" w:hAnsi="Times New Roman" w:cs="Times New Roman"/>
          <w:b/>
          <w:sz w:val="24"/>
          <w:szCs w:val="30"/>
        </w:rPr>
        <w:t>“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A4" w:rsidRDefault="003E77A4" w:rsidP="000A5185">
      <w:pPr>
        <w:spacing w:after="0" w:line="240" w:lineRule="auto"/>
      </w:pPr>
      <w:r>
        <w:separator/>
      </w:r>
    </w:p>
  </w:endnote>
  <w:endnote w:type="continuationSeparator" w:id="1">
    <w:p w:rsidR="003E77A4" w:rsidRDefault="003E77A4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A4" w:rsidRDefault="003E77A4" w:rsidP="000A5185">
      <w:pPr>
        <w:spacing w:after="0" w:line="240" w:lineRule="auto"/>
      </w:pPr>
      <w:r>
        <w:separator/>
      </w:r>
    </w:p>
  </w:footnote>
  <w:footnote w:type="continuationSeparator" w:id="1">
    <w:p w:rsidR="003E77A4" w:rsidRDefault="003E77A4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5" w:rsidRPr="00C638EE" w:rsidRDefault="00F631F0" w:rsidP="00F631F0">
    <w:pPr>
      <w:shd w:val="clear" w:color="auto" w:fill="FFFFFF"/>
      <w:autoSpaceDE w:val="0"/>
      <w:autoSpaceDN w:val="0"/>
      <w:adjustRightInd w:val="0"/>
      <w:ind w:left="-567" w:right="-569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762000" cy="876300"/>
          <wp:effectExtent l="19050" t="0" r="0" b="0"/>
          <wp:docPr id="17" name="Obrázok 0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3DC">
      <w:rPr>
        <w:b/>
        <w:bCs/>
        <w:color w:val="000000"/>
        <w:sz w:val="32"/>
        <w:szCs w:val="32"/>
      </w:rPr>
      <w:t xml:space="preserve">   </w:t>
    </w:r>
    <w:r w:rsidRPr="008C03AC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>Obec Červená Voda, Červená Voda 28, 083 01 Sabinov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66C10"/>
    <w:rsid w:val="00091D26"/>
    <w:rsid w:val="000A5185"/>
    <w:rsid w:val="000C755F"/>
    <w:rsid w:val="000D4FB0"/>
    <w:rsid w:val="000E5B83"/>
    <w:rsid w:val="0015773A"/>
    <w:rsid w:val="00163009"/>
    <w:rsid w:val="001A150B"/>
    <w:rsid w:val="0029041A"/>
    <w:rsid w:val="002973FE"/>
    <w:rsid w:val="003A769F"/>
    <w:rsid w:val="003E77A4"/>
    <w:rsid w:val="00512FC6"/>
    <w:rsid w:val="00734F0C"/>
    <w:rsid w:val="00790108"/>
    <w:rsid w:val="0079732F"/>
    <w:rsid w:val="008061B3"/>
    <w:rsid w:val="008A7366"/>
    <w:rsid w:val="008D4736"/>
    <w:rsid w:val="00966C10"/>
    <w:rsid w:val="00A1715F"/>
    <w:rsid w:val="00A31157"/>
    <w:rsid w:val="00AC2B03"/>
    <w:rsid w:val="00B46797"/>
    <w:rsid w:val="00C15E43"/>
    <w:rsid w:val="00C37802"/>
    <w:rsid w:val="00C638EE"/>
    <w:rsid w:val="00D12029"/>
    <w:rsid w:val="00E3267F"/>
    <w:rsid w:val="00E76FD2"/>
    <w:rsid w:val="00F02B03"/>
    <w:rsid w:val="00F3297D"/>
    <w:rsid w:val="00F4137C"/>
    <w:rsid w:val="00F631F0"/>
    <w:rsid w:val="00F74DA6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Používateľ systému Windows</cp:lastModifiedBy>
  <cp:revision>19</cp:revision>
  <dcterms:created xsi:type="dcterms:W3CDTF">2019-05-02T10:44:00Z</dcterms:created>
  <dcterms:modified xsi:type="dcterms:W3CDTF">2019-08-21T20:14:00Z</dcterms:modified>
</cp:coreProperties>
</file>